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D9" w:rsidRPr="007C73C1" w:rsidRDefault="0061530D" w:rsidP="007C73C1">
      <w:pPr>
        <w:jc w:val="center"/>
        <w:rPr>
          <w:sz w:val="24"/>
          <w:szCs w:val="24"/>
          <w:u w:val="none"/>
        </w:rPr>
      </w:pPr>
      <w:bookmarkStart w:id="0" w:name="_GoBack"/>
      <w:bookmarkEnd w:id="0"/>
      <w:r w:rsidRPr="007C73C1">
        <w:rPr>
          <w:sz w:val="24"/>
          <w:szCs w:val="24"/>
          <w:u w:val="none"/>
        </w:rPr>
        <w:t>Question 1</w:t>
      </w:r>
    </w:p>
    <w:p w:rsidR="00E9472A" w:rsidRPr="007C73C1" w:rsidRDefault="0061530D" w:rsidP="007C73C1">
      <w:pPr>
        <w:rPr>
          <w:b w:val="0"/>
          <w:sz w:val="24"/>
          <w:szCs w:val="24"/>
          <w:u w:val="none"/>
        </w:rPr>
      </w:pPr>
      <w:r w:rsidRPr="007C73C1">
        <w:rPr>
          <w:b w:val="0"/>
          <w:sz w:val="24"/>
          <w:szCs w:val="24"/>
          <w:u w:val="none"/>
        </w:rPr>
        <w:t>Manifest functions are those recognized, deliberate and intended consequences (results) on any social pattern. For example, a woman attend</w:t>
      </w:r>
      <w:r w:rsidR="002116C0" w:rsidRPr="007C73C1">
        <w:rPr>
          <w:b w:val="0"/>
          <w:sz w:val="24"/>
          <w:szCs w:val="24"/>
          <w:u w:val="none"/>
        </w:rPr>
        <w:t xml:space="preserve"> attends a colle</w:t>
      </w:r>
      <w:r w:rsidRPr="007C73C1">
        <w:rPr>
          <w:b w:val="0"/>
          <w:sz w:val="24"/>
          <w:szCs w:val="24"/>
          <w:u w:val="none"/>
        </w:rPr>
        <w:t xml:space="preserve">ge to get a degree is a manifest function since </w:t>
      </w:r>
      <w:r w:rsidR="002116C0" w:rsidRPr="007C73C1">
        <w:rPr>
          <w:b w:val="0"/>
          <w:sz w:val="24"/>
          <w:szCs w:val="24"/>
          <w:u w:val="none"/>
        </w:rPr>
        <w:t>it’s</w:t>
      </w:r>
      <w:r w:rsidRPr="007C73C1">
        <w:rPr>
          <w:b w:val="0"/>
          <w:sz w:val="24"/>
          <w:szCs w:val="24"/>
          <w:u w:val="none"/>
        </w:rPr>
        <w:t xml:space="preserve"> something she is doing deliberately and intentionally. </w:t>
      </w:r>
    </w:p>
    <w:p w:rsidR="00E9472A" w:rsidRPr="007C73C1" w:rsidRDefault="0061530D" w:rsidP="007C73C1">
      <w:pPr>
        <w:rPr>
          <w:b w:val="0"/>
          <w:sz w:val="24"/>
          <w:szCs w:val="24"/>
          <w:u w:val="none"/>
        </w:rPr>
      </w:pPr>
      <w:r w:rsidRPr="007C73C1">
        <w:rPr>
          <w:b w:val="0"/>
          <w:sz w:val="24"/>
          <w:szCs w:val="24"/>
          <w:u w:val="none"/>
        </w:rPr>
        <w:t xml:space="preserve">Latent functions are unrecognized and unintended consequences (or results) on any social pattern. For </w:t>
      </w:r>
      <w:r w:rsidR="002116C0" w:rsidRPr="007C73C1">
        <w:rPr>
          <w:b w:val="0"/>
          <w:sz w:val="24"/>
          <w:szCs w:val="24"/>
          <w:u w:val="none"/>
        </w:rPr>
        <w:t>example</w:t>
      </w:r>
      <w:r w:rsidRPr="007C73C1">
        <w:rPr>
          <w:b w:val="0"/>
          <w:sz w:val="24"/>
          <w:szCs w:val="24"/>
          <w:u w:val="none"/>
        </w:rPr>
        <w:t>, a woman attends a coll</w:t>
      </w:r>
      <w:r w:rsidR="002116C0" w:rsidRPr="007C73C1">
        <w:rPr>
          <w:b w:val="0"/>
          <w:sz w:val="24"/>
          <w:szCs w:val="24"/>
          <w:u w:val="none"/>
        </w:rPr>
        <w:t>e</w:t>
      </w:r>
      <w:r w:rsidRPr="007C73C1">
        <w:rPr>
          <w:b w:val="0"/>
          <w:sz w:val="24"/>
          <w:szCs w:val="24"/>
          <w:u w:val="none"/>
        </w:rPr>
        <w:t>ge to get a degree and in the process, she ge</w:t>
      </w:r>
      <w:r w:rsidR="002116C0" w:rsidRPr="007C73C1">
        <w:rPr>
          <w:b w:val="0"/>
          <w:sz w:val="24"/>
          <w:szCs w:val="24"/>
          <w:u w:val="none"/>
        </w:rPr>
        <w:t>t</w:t>
      </w:r>
      <w:r w:rsidRPr="007C73C1">
        <w:rPr>
          <w:b w:val="0"/>
          <w:sz w:val="24"/>
          <w:szCs w:val="24"/>
          <w:u w:val="none"/>
        </w:rPr>
        <w:t>s a marriage partne</w:t>
      </w:r>
      <w:r w:rsidRPr="007C73C1">
        <w:rPr>
          <w:b w:val="0"/>
          <w:sz w:val="24"/>
          <w:szCs w:val="24"/>
          <w:u w:val="none"/>
        </w:rPr>
        <w:t>r.</w:t>
      </w:r>
      <w:r w:rsidR="002116C0" w:rsidRPr="007C73C1">
        <w:rPr>
          <w:b w:val="0"/>
          <w:sz w:val="24"/>
          <w:szCs w:val="24"/>
          <w:u w:val="none"/>
        </w:rPr>
        <w:t xml:space="preserve"> Getting a marriage partner is not what the lady intended to get at the college; it's just an unrecognized consequence of her going to college and therefore it's a latent function.</w:t>
      </w:r>
    </w:p>
    <w:p w:rsidR="002116C0" w:rsidRPr="007C73C1" w:rsidRDefault="0061530D" w:rsidP="007C73C1">
      <w:pPr>
        <w:rPr>
          <w:b w:val="0"/>
          <w:sz w:val="24"/>
          <w:szCs w:val="24"/>
          <w:u w:val="none"/>
        </w:rPr>
      </w:pPr>
      <w:r w:rsidRPr="007C73C1">
        <w:rPr>
          <w:b w:val="0"/>
          <w:sz w:val="24"/>
          <w:szCs w:val="24"/>
          <w:u w:val="none"/>
        </w:rPr>
        <w:t xml:space="preserve">The </w:t>
      </w:r>
      <w:r w:rsidR="00587DEC" w:rsidRPr="007C73C1">
        <w:rPr>
          <w:b w:val="0"/>
          <w:sz w:val="24"/>
          <w:szCs w:val="24"/>
          <w:u w:val="none"/>
        </w:rPr>
        <w:t>importance of manifest functions is that it gives the expectations from the institutions to be fulfille</w:t>
      </w:r>
      <w:r w:rsidR="002B5AC6" w:rsidRPr="007C73C1">
        <w:rPr>
          <w:b w:val="0"/>
          <w:sz w:val="24"/>
          <w:szCs w:val="24"/>
          <w:u w:val="none"/>
        </w:rPr>
        <w:t xml:space="preserve">d and the actor is aware of the consequences of his/her actions. For the latent functions, the actor is not aware of his/her actions. For an instance, latent functions can be beneficial or harmful to society. Latent functions which are harmful to </w:t>
      </w:r>
      <w:r w:rsidR="007C73C1" w:rsidRPr="007C73C1">
        <w:rPr>
          <w:b w:val="0"/>
          <w:sz w:val="24"/>
          <w:szCs w:val="24"/>
          <w:u w:val="none"/>
        </w:rPr>
        <w:t>society are called dysfunctions.</w:t>
      </w:r>
    </w:p>
    <w:p w:rsidR="006F0D63" w:rsidRPr="007C73C1" w:rsidRDefault="0061530D" w:rsidP="007C73C1">
      <w:pPr>
        <w:jc w:val="center"/>
        <w:rPr>
          <w:b w:val="0"/>
          <w:sz w:val="24"/>
          <w:szCs w:val="24"/>
          <w:u w:val="none"/>
        </w:rPr>
      </w:pPr>
      <w:r w:rsidRPr="007C73C1">
        <w:rPr>
          <w:sz w:val="24"/>
          <w:szCs w:val="24"/>
          <w:u w:val="none"/>
        </w:rPr>
        <w:t>Question 2</w:t>
      </w:r>
    </w:p>
    <w:p w:rsidR="00F76BD9" w:rsidRPr="007C73C1" w:rsidRDefault="0061530D" w:rsidP="007C73C1">
      <w:pPr>
        <w:numPr>
          <w:ilvl w:val="0"/>
          <w:numId w:val="1"/>
        </w:numPr>
        <w:ind w:left="0" w:firstLine="720"/>
        <w:jc w:val="both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What ethical issues arose during Camp Dash?</w:t>
      </w:r>
    </w:p>
    <w:p w:rsidR="00967373" w:rsidRPr="007C73C1" w:rsidRDefault="0061530D" w:rsidP="007C73C1">
      <w:pPr>
        <w:jc w:val="both"/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</w:pP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Answer: unethical leadership-a girl reported to a counselor that a boy grabbed her private parts and the counselor just assumed her by telling </w:t>
      </w: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her that boys will be boys</w:t>
      </w:r>
      <w:r w:rsidR="0096035A"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.</w:t>
      </w:r>
    </w:p>
    <w:p w:rsidR="00967373" w:rsidRPr="007C73C1" w:rsidRDefault="0061530D" w:rsidP="007C73C1">
      <w:pPr>
        <w:jc w:val="both"/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</w:pP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      There is harassment at Camp Dash as bullying, sexual harassment and intimidation is                       rampant</w:t>
      </w:r>
      <w:r w:rsidR="00B62C5B"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</w:t>
      </w:r>
    </w:p>
    <w:p w:rsidR="00F76BD9" w:rsidRPr="007C73C1" w:rsidRDefault="0061530D" w:rsidP="007C73C1">
      <w:pPr>
        <w:numPr>
          <w:ilvl w:val="0"/>
          <w:numId w:val="2"/>
        </w:numPr>
        <w:ind w:left="0" w:firstLine="720"/>
        <w:jc w:val="both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Could they have been avoided? If so, how?</w:t>
      </w:r>
    </w:p>
    <w:p w:rsidR="00967373" w:rsidRPr="007C73C1" w:rsidRDefault="0061530D" w:rsidP="007C73C1">
      <w:pPr>
        <w:jc w:val="both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Answer: the ethical issues could be avoided if the security meas</w:t>
      </w: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ures </w:t>
      </w:r>
      <w:r w:rsidR="007C73C1"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were</w:t>
      </w: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added to improve       discipline in the institution          </w:t>
      </w:r>
    </w:p>
    <w:p w:rsidR="00F76BD9" w:rsidRPr="007C73C1" w:rsidRDefault="0061530D" w:rsidP="007C73C1">
      <w:pPr>
        <w:numPr>
          <w:ilvl w:val="0"/>
          <w:numId w:val="3"/>
        </w:numPr>
        <w:ind w:left="0" w:firstLine="720"/>
        <w:jc w:val="both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lastRenderedPageBreak/>
        <w:t>If you were the camp manager how would you have responded to these ethical and logistical problems?</w:t>
      </w:r>
    </w:p>
    <w:p w:rsidR="00B62C5B" w:rsidRPr="007C73C1" w:rsidRDefault="0061530D" w:rsidP="007C73C1">
      <w:pPr>
        <w:jc w:val="both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Answer: as a camp manager I would have punished the participants who harassed the </w:t>
      </w: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others.</w:t>
      </w:r>
    </w:p>
    <w:p w:rsidR="00F76BD9" w:rsidRPr="007C73C1" w:rsidRDefault="0061530D" w:rsidP="007C73C1">
      <w:pPr>
        <w:numPr>
          <w:ilvl w:val="0"/>
          <w:numId w:val="5"/>
        </w:numPr>
        <w:ind w:left="0" w:firstLine="720"/>
        <w:jc w:val="both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What do you think should have been done differently?</w:t>
      </w:r>
    </w:p>
    <w:p w:rsidR="003337D5" w:rsidRPr="007C73C1" w:rsidRDefault="0061530D" w:rsidP="007C73C1">
      <w:pPr>
        <w:jc w:val="both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Answer: Dr Weaver says that all the participants where eat, play and sleep together in the residential room. Instead, to reduce the sexual harassment, girls should have been isolated from the </w:t>
      </w: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boys.</w:t>
      </w:r>
    </w:p>
    <w:p w:rsidR="00F76BD9" w:rsidRPr="007C73C1" w:rsidRDefault="0061530D" w:rsidP="007C73C1">
      <w:pPr>
        <w:numPr>
          <w:ilvl w:val="0"/>
          <w:numId w:val="5"/>
        </w:numPr>
        <w:ind w:left="0" w:firstLine="720"/>
        <w:jc w:val="both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7C73C1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Do you believe participants were compensated fairly?</w:t>
      </w:r>
    </w:p>
    <w:p w:rsidR="00F76BD9" w:rsidRDefault="00F76BD9" w:rsidP="00F76BD9">
      <w:pPr>
        <w:spacing w:line="240" w:lineRule="auto"/>
        <w:ind w:firstLine="0"/>
        <w:jc w:val="both"/>
        <w:rPr>
          <w:rFonts w:ascii="inherit" w:eastAsia="Times New Roman" w:hAnsi="inherit" w:cs="Arial"/>
          <w:b w:val="0"/>
          <w:color w:val="000000"/>
          <w:u w:val="none"/>
        </w:rPr>
      </w:pPr>
    </w:p>
    <w:p w:rsidR="008D5141" w:rsidRPr="008D5141" w:rsidRDefault="0061530D" w:rsidP="00D56057">
      <w:pPr>
        <w:tabs>
          <w:tab w:val="left" w:pos="6093"/>
        </w:tabs>
        <w:rPr>
          <w:b w:val="0"/>
          <w:u w:val="none"/>
        </w:rPr>
      </w:pPr>
      <w:r>
        <w:rPr>
          <w:b w:val="0"/>
          <w:u w:val="none"/>
        </w:rPr>
        <w:t xml:space="preserve"> </w:t>
      </w:r>
    </w:p>
    <w:sectPr w:rsidR="008D5141" w:rsidRPr="008D5141" w:rsidSect="00F76B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30D" w:rsidRDefault="0061530D">
      <w:pPr>
        <w:spacing w:line="240" w:lineRule="auto"/>
      </w:pPr>
      <w:r>
        <w:separator/>
      </w:r>
    </w:p>
  </w:endnote>
  <w:endnote w:type="continuationSeparator" w:id="0">
    <w:p w:rsidR="0061530D" w:rsidRDefault="00615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30D" w:rsidRDefault="0061530D">
      <w:pPr>
        <w:spacing w:line="240" w:lineRule="auto"/>
      </w:pPr>
      <w:r>
        <w:separator/>
      </w:r>
    </w:p>
  </w:footnote>
  <w:footnote w:type="continuationSeparator" w:id="0">
    <w:p w:rsidR="0061530D" w:rsidRDefault="00615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5F0" w:rsidRPr="005155F0" w:rsidRDefault="005155F0" w:rsidP="005155F0">
    <w:pPr>
      <w:ind w:left="360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39D6"/>
    <w:multiLevelType w:val="multilevel"/>
    <w:tmpl w:val="032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BA1A5C"/>
    <w:multiLevelType w:val="multilevel"/>
    <w:tmpl w:val="D10C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F5CFE"/>
    <w:multiLevelType w:val="multilevel"/>
    <w:tmpl w:val="A34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623E9E"/>
    <w:multiLevelType w:val="multilevel"/>
    <w:tmpl w:val="D23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EC3929"/>
    <w:multiLevelType w:val="multilevel"/>
    <w:tmpl w:val="193A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B177F"/>
    <w:multiLevelType w:val="multilevel"/>
    <w:tmpl w:val="54D4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F0"/>
    <w:rsid w:val="002116C0"/>
    <w:rsid w:val="002B5AC6"/>
    <w:rsid w:val="003337D5"/>
    <w:rsid w:val="00401387"/>
    <w:rsid w:val="00454671"/>
    <w:rsid w:val="0051156A"/>
    <w:rsid w:val="005155F0"/>
    <w:rsid w:val="00587DEC"/>
    <w:rsid w:val="0061530D"/>
    <w:rsid w:val="006318E1"/>
    <w:rsid w:val="006F0D63"/>
    <w:rsid w:val="007C73C1"/>
    <w:rsid w:val="008D5141"/>
    <w:rsid w:val="0096035A"/>
    <w:rsid w:val="00967373"/>
    <w:rsid w:val="00A64A20"/>
    <w:rsid w:val="00AE222B"/>
    <w:rsid w:val="00B04D27"/>
    <w:rsid w:val="00B428CE"/>
    <w:rsid w:val="00B444B3"/>
    <w:rsid w:val="00B62C5B"/>
    <w:rsid w:val="00C878C7"/>
    <w:rsid w:val="00D56057"/>
    <w:rsid w:val="00E9472A"/>
    <w:rsid w:val="00EA7F47"/>
    <w:rsid w:val="00F7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9883E-D07E-4607-9468-C098BFED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2"/>
        <w:szCs w:val="22"/>
        <w:u w:val="single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5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5F0"/>
  </w:style>
  <w:style w:type="paragraph" w:styleId="Footer">
    <w:name w:val="footer"/>
    <w:basedOn w:val="Normal"/>
    <w:link w:val="FooterChar"/>
    <w:uiPriority w:val="99"/>
    <w:unhideWhenUsed/>
    <w:rsid w:val="005155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5F0"/>
  </w:style>
  <w:style w:type="character" w:styleId="Hyperlink">
    <w:name w:val="Hyperlink"/>
    <w:basedOn w:val="DefaultParagraphFont"/>
    <w:uiPriority w:val="99"/>
    <w:unhideWhenUsed/>
    <w:rsid w:val="006F0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dcterms:created xsi:type="dcterms:W3CDTF">2021-02-22T00:30:00Z</dcterms:created>
  <dcterms:modified xsi:type="dcterms:W3CDTF">2021-02-22T00:30:00Z</dcterms:modified>
</cp:coreProperties>
</file>